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6F8" w:rsidRPr="006906F8" w:rsidRDefault="006906F8" w:rsidP="006906F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Объявление на конкурс по образовательным грантам</w:t>
      </w:r>
      <w:r w:rsidRPr="006906F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на 202</w:t>
      </w:r>
      <w:r w:rsidR="00AA78D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5</w:t>
      </w:r>
      <w:r w:rsidRPr="006906F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-202</w:t>
      </w:r>
      <w:r w:rsidR="00AA78D2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6</w:t>
      </w:r>
      <w:r w:rsidR="007A463B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учебный год.</w:t>
      </w:r>
    </w:p>
    <w:p w:rsidR="006906F8" w:rsidRPr="006906F8" w:rsidRDefault="006906F8" w:rsidP="006906F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«Национальная компания «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proofErr w:type="spellStart"/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қстан</w:t>
      </w:r>
      <w:proofErr w:type="spellEnd"/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ір жолы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объявляет конкурс на присуждение именной стипендии Председателя Правления Компании и образовательных грантов по программе «Магистраль», по приоритетным специальностям для Компании согласно Приложению 1.</w:t>
      </w: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Право на получение:</w:t>
      </w: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● именной стипендии Председателя Правления Компании </w:t>
      </w:r>
      <w:r w:rsidRPr="00690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имеют</w:t>
      </w:r>
      <w:r w:rsidRPr="0069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граждане Республики Казахстан, обучающимся по специальностям железнодорожного профиля в организациях образования Республики Казахстан, 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реализующих 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программы среднего и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высшего профессионального образования, кроме обучающихся на 1 (первом) курсе, имеющие средний балл успеваемости не менее 4,5 балла (по 5-балльной системе оценок) или 3,5 балла (по 4-балльной системе оценок) по итогам зачетно-экзаменационных сессий. </w:t>
      </w: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>Именная стипендия Председателя Правления Компании – сумма денег, выплачиваемая стипендиату поквартально в течение 1-го учебного года.</w:t>
      </w: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Предпочтение отдается студентам, принимающим активное участие в научно-исследовательской работе, 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победителям международных и республиканских олимпиад и 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научных 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конкурсов.</w:t>
      </w: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● гранта по программе «Магистраль» </w:t>
      </w:r>
      <w:r w:rsidRPr="00690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имеют</w:t>
      </w:r>
      <w:r w:rsidRPr="0069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граждане Республики Казахстан, обучающиеся по очной форме в организациях образования Республики Казахстан и стран Содружества Независимых Государств,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реализующих 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программы среднего и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высшего профессионального образования, кроме обучающихся на 1 (первом) курсе, имеющие по итогам зачетно-экзаменационных сессий средний балл успеваемости не ниже 4 (при 5-балльной системе оценок) или не ниже 3 (при 4-балльной системе оценок).</w:t>
      </w: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Преимущественное право на получение гранта 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программе «Магистраль»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имеют следующие категории лиц в указанной последовательности:</w:t>
      </w: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инвалиды 1, 2 и 3 групп, получившие инвалидность в период работы в Компании и ДО, и их дети;</w:t>
      </w: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дети, потерявшие одного или обоих родителей – работников Компании и ДО;</w:t>
      </w: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дети-инвалиды, инвалиды с детства;</w:t>
      </w: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дети высвобождаемых работников Компании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дети работников Компании и ДО, работающих на станциях                                  3, 4 и 5 классов, разъездах и обгонных путях;</w:t>
      </w: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дети работников Компании и ДО, награжденных нагрудными знаками «Қозғалыс  қауіпсіздігі үшін», «Адал еңбегі үшін» за предотвращение аварии, крушении;</w:t>
      </w:r>
    </w:p>
    <w:p w:rsidR="006906F8" w:rsidRPr="006906F8" w:rsidRDefault="006906F8" w:rsidP="00690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дети пенсионеров, состоящих на учете в Компании и ДО и имеющих стаж работы в организациях железнодорожного транспорта не менее 15 лет.</w:t>
      </w: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ab/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документов </w:t>
      </w:r>
      <w:proofErr w:type="gramStart"/>
      <w:r w:rsidR="00127964" w:rsidRP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государственном</w:t>
      </w:r>
      <w:proofErr w:type="gramEnd"/>
      <w:r w:rsidR="00127964" w:rsidRP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русском языках до установленного срока</w:t>
      </w:r>
      <w:r w:rsidR="00127964"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осуществляется, 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Приложениям 2, 3 осуществляется с </w:t>
      </w:r>
      <w:r w:rsidR="00646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января по 31</w:t>
      </w:r>
      <w:r w:rsidR="007A4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61D0" w:rsidRPr="00646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января</w:t>
      </w:r>
      <w:r w:rsidR="00646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2026</w:t>
      </w:r>
      <w:r w:rsidR="007A4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включительно:</w:t>
      </w:r>
    </w:p>
    <w:p w:rsidR="00127964" w:rsidRPr="00127964" w:rsidRDefault="006906F8" w:rsidP="0012796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по программе «Магистраль» и на присуждение именной стипендии Председателя Правления Компании </w:t>
      </w:r>
      <w:r w:rsidR="00127964" w:rsidRP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010000, Республика </w:t>
      </w:r>
      <w:proofErr w:type="gramStart"/>
      <w:r w:rsidR="00127964" w:rsidRP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</w:t>
      </w:r>
      <w:r w:rsid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тан,   </w:t>
      </w:r>
      <w:proofErr w:type="gramEnd"/>
      <w:r w:rsid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г. Астана, </w:t>
      </w:r>
      <w:proofErr w:type="spellStart"/>
      <w:r w:rsid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ул.Кендерлі</w:t>
      </w:r>
      <w:proofErr w:type="spellEnd"/>
      <w:r w:rsid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9/1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АО «НК «ҚТЖ» - «Центр оценки и развития персонала железнодорожного транспорта». </w:t>
      </w:r>
    </w:p>
    <w:p w:rsidR="00127964" w:rsidRDefault="00127964" w:rsidP="0012796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Пакет документов предоставить в оригинале по почте /нарочно и сканированный вариант </w:t>
      </w:r>
      <w:r w:rsidRPr="0012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обязательном порядке)</w:t>
      </w:r>
      <w:r w:rsidRP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почту: </w:t>
      </w:r>
      <w:hyperlink r:id="rId5" w:history="1">
        <w:r w:rsidRPr="001B1C8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Karashev_S@Railways.kz</w:t>
        </w:r>
      </w:hyperlink>
      <w:r w:rsidRP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906F8" w:rsidRPr="006906F8" w:rsidRDefault="00127964" w:rsidP="0012796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Контактные т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елефон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: 8(7172) 93 59 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93 59 16.</w:t>
      </w: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Выписка из Правил организации профессионального развития и обучения </w:t>
      </w:r>
      <w:r w:rsidR="007A463B" w:rsidRPr="007A463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утвержденных приказом Руководителя аппарата АО «НК «ҚТЖ» от 3 октября 2024 года №742-ЦЗ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список приоритетных для Компании специальностей,</w:t>
      </w:r>
      <w:r w:rsidRPr="00690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необходимых документов </w:t>
      </w:r>
      <w:r w:rsidRPr="006906F8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форма заявления прилагаются.</w:t>
      </w: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127964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1</w:t>
      </w:r>
    </w:p>
    <w:p w:rsidR="006906F8" w:rsidRPr="00127964" w:rsidRDefault="006906F8" w:rsidP="006906F8">
      <w:pPr>
        <w:tabs>
          <w:tab w:val="left" w:pos="73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127964">
        <w:rPr>
          <w:rFonts w:ascii="Times New Roman" w:eastAsia="Calibri" w:hAnsi="Times New Roman" w:cs="Times New Roman"/>
          <w:b/>
          <w:sz w:val="24"/>
          <w:szCs w:val="24"/>
          <w:lang w:val="kk-KZ"/>
        </w:rPr>
        <w:tab/>
      </w: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7B04" w:rsidRPr="00327B04" w:rsidRDefault="00327B04" w:rsidP="00327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7B04">
        <w:rPr>
          <w:rFonts w:ascii="Times New Roman" w:eastAsia="Calibri" w:hAnsi="Times New Roman" w:cs="Times New Roman"/>
          <w:b/>
          <w:sz w:val="24"/>
          <w:szCs w:val="24"/>
        </w:rPr>
        <w:t xml:space="preserve">Список приоритетных для Компании </w:t>
      </w:r>
    </w:p>
    <w:p w:rsidR="00327B04" w:rsidRPr="00327B04" w:rsidRDefault="00327B04" w:rsidP="00327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proofErr w:type="gramStart"/>
      <w:r w:rsidRPr="00327B04">
        <w:rPr>
          <w:rFonts w:ascii="Times New Roman" w:eastAsia="Calibri" w:hAnsi="Times New Roman" w:cs="Times New Roman"/>
          <w:b/>
          <w:sz w:val="24"/>
          <w:szCs w:val="24"/>
        </w:rPr>
        <w:t>специальностей</w:t>
      </w:r>
      <w:proofErr w:type="gramEnd"/>
      <w:r w:rsidRPr="00327B0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27B04">
        <w:rPr>
          <w:rFonts w:ascii="Times New Roman" w:eastAsia="Calibri" w:hAnsi="Times New Roman" w:cs="Times New Roman"/>
          <w:b/>
          <w:sz w:val="24"/>
          <w:szCs w:val="24"/>
          <w:lang w:val="kk-KZ"/>
        </w:rPr>
        <w:t>по программам:</w:t>
      </w:r>
    </w:p>
    <w:p w:rsidR="00327B04" w:rsidRPr="00327B04" w:rsidRDefault="00327B04" w:rsidP="00327B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128"/>
        <w:gridCol w:w="6697"/>
      </w:tblGrid>
      <w:tr w:rsidR="00327B04" w:rsidRPr="00327B04" w:rsidTr="00243E68">
        <w:trPr>
          <w:trHeight w:val="277"/>
        </w:trPr>
        <w:tc>
          <w:tcPr>
            <w:tcW w:w="9803" w:type="dxa"/>
            <w:gridSpan w:val="3"/>
            <w:shd w:val="clear" w:color="auto" w:fill="auto"/>
          </w:tcPr>
          <w:p w:rsidR="00327B04" w:rsidRPr="00327B04" w:rsidRDefault="00327B04" w:rsidP="00327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7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</w:t>
            </w:r>
            <w:r w:rsidRPr="00327B0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«Магистраль» </w:t>
            </w:r>
          </w:p>
        </w:tc>
      </w:tr>
      <w:tr w:rsidR="00327B04" w:rsidRPr="00327B04" w:rsidTr="00243E68">
        <w:trPr>
          <w:trHeight w:val="197"/>
        </w:trPr>
        <w:tc>
          <w:tcPr>
            <w:tcW w:w="978" w:type="dxa"/>
            <w:shd w:val="clear" w:color="auto" w:fill="auto"/>
          </w:tcPr>
          <w:p w:rsidR="00327B04" w:rsidRPr="00327B04" w:rsidRDefault="00327B04" w:rsidP="00327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8" w:type="dxa"/>
          </w:tcPr>
          <w:p w:rsidR="00327B04" w:rsidRPr="00327B04" w:rsidRDefault="00327B04" w:rsidP="00327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образования</w:t>
            </w:r>
          </w:p>
        </w:tc>
        <w:tc>
          <w:tcPr>
            <w:tcW w:w="6697" w:type="dxa"/>
            <w:shd w:val="clear" w:color="auto" w:fill="auto"/>
          </w:tcPr>
          <w:p w:rsidR="00327B04" w:rsidRPr="00327B04" w:rsidRDefault="00327B04" w:rsidP="00327B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</w:tr>
      <w:tr w:rsidR="00243E68" w:rsidRPr="00327B04" w:rsidTr="00EC62DF">
        <w:trPr>
          <w:trHeight w:val="343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vMerge w:val="restart"/>
            <w:vAlign w:val="center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и профессиональное образование</w:t>
            </w: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Автоматика, телемеханика и управление движением на железнодорожном транспорте</w:t>
            </w:r>
          </w:p>
        </w:tc>
      </w:tr>
      <w:tr w:rsidR="00243E68" w:rsidRPr="00327B04" w:rsidTr="00EC62DF">
        <w:trPr>
          <w:trHeight w:val="70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vMerge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Строительство железных дорог, путь и путевое хозяйство</w:t>
            </w:r>
          </w:p>
        </w:tc>
      </w:tr>
      <w:tr w:rsidR="00243E68" w:rsidRPr="00327B04" w:rsidTr="00EC62DF">
        <w:trPr>
          <w:trHeight w:val="340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  <w:vMerge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Электроснабжение, эксплуатация, техническое обслуживание и ремонт электротехнических систем железных дорог</w:t>
            </w:r>
          </w:p>
        </w:tc>
      </w:tr>
      <w:tr w:rsidR="00243E68" w:rsidRPr="00327B04" w:rsidTr="00EC62DF">
        <w:trPr>
          <w:trHeight w:val="490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vMerge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Эксплуатация, ремонт и техническое обслуживание подвижного состава железных дорог</w:t>
            </w:r>
          </w:p>
        </w:tc>
      </w:tr>
      <w:tr w:rsidR="00243E68" w:rsidRPr="00327B04" w:rsidTr="00EC62DF">
        <w:trPr>
          <w:trHeight w:val="343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8" w:type="dxa"/>
            <w:vMerge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Организация перевозок и управление движением на железнодорожном транспорте</w:t>
            </w:r>
          </w:p>
        </w:tc>
      </w:tr>
      <w:tr w:rsidR="00243E68" w:rsidRPr="00327B04" w:rsidTr="00EC62DF">
        <w:trPr>
          <w:trHeight w:val="298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8" w:type="dxa"/>
            <w:vMerge w:val="restart"/>
            <w:vAlign w:val="center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Автоматизация и управление</w:t>
            </w:r>
          </w:p>
        </w:tc>
      </w:tr>
      <w:tr w:rsidR="00243E68" w:rsidRPr="00327B04" w:rsidTr="00EC62DF">
        <w:trPr>
          <w:trHeight w:val="918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8" w:type="dxa"/>
            <w:vMerge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Организация перевозок движения и эксплуатация транспорта (Специализации: Организация перевозок на железнодорожном транспорте; Организация пассажирских перевозок на железнодорожном транспорте; Грузовая коммерческая работа на железнодорожном транспорте)</w:t>
            </w:r>
          </w:p>
        </w:tc>
      </w:tr>
      <w:tr w:rsidR="00243E68" w:rsidRPr="00327B04" w:rsidTr="00EC62DF">
        <w:trPr>
          <w:trHeight w:val="385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8" w:type="dxa"/>
            <w:vMerge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Транспортное строительство (Специализации: Строительство железных дорог; Мосты и транспортные тоннели)</w:t>
            </w:r>
          </w:p>
        </w:tc>
      </w:tr>
      <w:tr w:rsidR="00243E68" w:rsidRPr="00327B04" w:rsidTr="00EC62DF">
        <w:trPr>
          <w:trHeight w:val="313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8" w:type="dxa"/>
            <w:vMerge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Электроэнергетика</w:t>
            </w:r>
          </w:p>
        </w:tc>
      </w:tr>
      <w:tr w:rsidR="00243E68" w:rsidRPr="00327B04" w:rsidTr="00EC62DF">
        <w:trPr>
          <w:trHeight w:val="317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8" w:type="dxa"/>
            <w:vMerge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2DF">
              <w:rPr>
                <w:rFonts w:ascii="Times New Roman" w:hAnsi="Times New Roman" w:cs="Times New Roman"/>
              </w:rPr>
              <w:t>Логистика (на транспорте)</w:t>
            </w:r>
          </w:p>
        </w:tc>
      </w:tr>
      <w:tr w:rsidR="00243E68" w:rsidRPr="00327B04" w:rsidTr="00EC62DF">
        <w:trPr>
          <w:trHeight w:val="169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B0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8" w:type="dxa"/>
            <w:vMerge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Информационные системы (информационные технологии на железнодорожном транспорте)</w:t>
            </w:r>
          </w:p>
        </w:tc>
      </w:tr>
      <w:tr w:rsidR="00243E68" w:rsidRPr="00327B04" w:rsidTr="00EC62DF">
        <w:trPr>
          <w:trHeight w:val="169"/>
        </w:trPr>
        <w:tc>
          <w:tcPr>
            <w:tcW w:w="978" w:type="dxa"/>
            <w:shd w:val="clear" w:color="auto" w:fill="auto"/>
          </w:tcPr>
          <w:p w:rsidR="00243E68" w:rsidRPr="00327B04" w:rsidRDefault="00243E68" w:rsidP="00243E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8" w:type="dxa"/>
          </w:tcPr>
          <w:p w:rsidR="00243E68" w:rsidRPr="00327B04" w:rsidRDefault="00243E68" w:rsidP="00243E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7" w:type="dxa"/>
            <w:shd w:val="clear" w:color="auto" w:fill="FFFFFF" w:themeFill="background1"/>
          </w:tcPr>
          <w:p w:rsidR="00243E68" w:rsidRPr="00EC62DF" w:rsidRDefault="00243E68" w:rsidP="00243E68">
            <w:pPr>
              <w:rPr>
                <w:rFonts w:ascii="Times New Roman" w:hAnsi="Times New Roman" w:cs="Times New Roman"/>
              </w:rPr>
            </w:pPr>
            <w:r w:rsidRPr="00EC62DF">
              <w:rPr>
                <w:rFonts w:ascii="Times New Roman" w:hAnsi="Times New Roman" w:cs="Times New Roman"/>
              </w:rPr>
              <w:t>Транспорт, транспортная техника и технологии (Локомотивы, Вагоны, Подъемно-транспортные, Строительные, Дорожные машины и оборудования)</w:t>
            </w:r>
            <w:bookmarkStart w:id="0" w:name="_GoBack"/>
            <w:bookmarkEnd w:id="0"/>
          </w:p>
        </w:tc>
      </w:tr>
    </w:tbl>
    <w:p w:rsidR="00327B04" w:rsidRPr="00327B04" w:rsidRDefault="00327B04" w:rsidP="00327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A70" w:rsidRDefault="00AE6A70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437BED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6906F8" w:rsidRPr="0069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риложение 2</w:t>
      </w: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0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необходимых документов</w:t>
      </w:r>
    </w:p>
    <w:p w:rsidR="006906F8" w:rsidRPr="006906F8" w:rsidRDefault="006906F8" w:rsidP="006906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906F8" w:rsidRPr="00327B04" w:rsidRDefault="006906F8" w:rsidP="001279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Для присуждения </w:t>
      </w:r>
      <w:r w:rsidRPr="006906F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именной стипендии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Председателя Правления Компании и по программе «Магистраль»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претендент предоставляет следующий пакет  документов</w:t>
      </w:r>
      <w:r w:rsidR="001279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  <w:r w:rsidRPr="006906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327B04" w:rsidRPr="00327B04" w:rsidRDefault="00327B04" w:rsidP="00327B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99"/>
      </w:tblGrid>
      <w:tr w:rsidR="006906F8" w:rsidRPr="006906F8" w:rsidTr="006753F2">
        <w:trPr>
          <w:trHeight w:val="318"/>
        </w:trPr>
        <w:tc>
          <w:tcPr>
            <w:tcW w:w="4786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Магистраль</w:t>
            </w:r>
          </w:p>
        </w:tc>
        <w:tc>
          <w:tcPr>
            <w:tcW w:w="4799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Именная стипендия </w:t>
            </w:r>
          </w:p>
        </w:tc>
      </w:tr>
      <w:tr w:rsidR="006906F8" w:rsidRPr="006906F8" w:rsidTr="006753F2">
        <w:trPr>
          <w:trHeight w:val="1691"/>
        </w:trPr>
        <w:tc>
          <w:tcPr>
            <w:tcW w:w="4786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1) заявление (установленной формы) согласно Приложению 3;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2) эссе-обоснование;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3) справка с места учебы;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4) копия зачетной книжки/транскрипт;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5) </w:t>
            </w: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удостоверения личности;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6) копия договора обучения;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7) рекомендательное письмо с места учебы;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8) документ, подтверждающий участие в научно-исследовательских работах и разработках, получение   призовых мест на республиканских и международных олимпиадах и научных конкурсах (при наличии);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9) документы подтверждающие, преимущественное право</w:t>
            </w:r>
          </w:p>
          <w:p w:rsidR="006906F8" w:rsidRPr="006906F8" w:rsidRDefault="006906F8" w:rsidP="006906F8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9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1) заявление (установленной формы) согласно Приложению 3;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2) эссе-обоснование;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3) справка с места учебы;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4) копия зачетной книжки/транскрипт;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5) копия удостоверения личности;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6) ходатайство с места учебы;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7) доклад, научно-исследовательская работа или научная разработка (при наличии);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8) документ, подтверждающий участие в научно-исследовательских работах и разработках, получение   призовых мест на республиканских и международных олимпиадах и научных конкурсах (при наличии);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9) копия справки о наличии 20-значного счета в банке.</w:t>
            </w:r>
          </w:p>
        </w:tc>
      </w:tr>
    </w:tbl>
    <w:p w:rsidR="006906F8" w:rsidRPr="006906F8" w:rsidRDefault="006906F8" w:rsidP="006906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06F8" w:rsidRPr="006906F8" w:rsidRDefault="006906F8" w:rsidP="006906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06F8">
        <w:rPr>
          <w:rFonts w:ascii="Times New Roman" w:eastAsia="Calibri" w:hAnsi="Times New Roman" w:cs="Times New Roman"/>
          <w:b/>
          <w:sz w:val="28"/>
          <w:szCs w:val="28"/>
        </w:rPr>
        <w:t>Комментарии к перечню документов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911"/>
        <w:gridCol w:w="6164"/>
      </w:tblGrid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Заявление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327B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Заявление – анкета заполняется 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бе</w:t>
            </w:r>
            <w:proofErr w:type="spellEnd"/>
            <w:r w:rsidR="00327B0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</w:t>
            </w: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помарок</w:t>
            </w:r>
            <w:r w:rsidR="00DF7E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Эссе-обоснование 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– обоснование представляется как мотивационное письмо в печатном виде не более 2 страниц формата А 4, шрифт - 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Times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New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Roman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14.</w:t>
            </w:r>
          </w:p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В эссе-обосновании необходимо ответить на следующие вопросы: «Коротко о себе», «Выбор специальности», «Мои достижения», «Мои цели».</w:t>
            </w:r>
          </w:p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– обоснование </w:t>
            </w:r>
            <w:r w:rsidRPr="006906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подписывается собственноручно с указанием даты составления.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Справка с места учебы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справке необходимо указать Ф.И.О., специальность, курс и форму обучения. Для заявителей по Именной стипендии в справках необходимо дополнительно указать слова: </w:t>
            </w:r>
            <w:r w:rsidRPr="006906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«Государственная стипендия не выплачивается»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Копия зачетной книжки/транскрипт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копии зачетной книжки проставляется </w:t>
            </w:r>
            <w:r w:rsidRPr="006906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средний балл</w:t>
            </w: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весь период обучения, заверяется деканом факультета/заведующим отделением, либо предоставляется 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транскрипт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6906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оригинале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Копия удостоверения личности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Копия удостоверения личности с обеих сторон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Копия договора обучения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Копия договора (дополнительного соглашения), заключенного между претендентом и организацией образования. Обязательно с регистрационным номером и датой, суммой договора а также со всеми подписями ответственных лиц, подписантов и оттисков печати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Рекомендательное письмо с места учебы 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Рекомендательное письмо с места учебы, подписанное деканом/заведующим отделения </w:t>
            </w:r>
            <w:r w:rsidRPr="006906F8">
              <w:rPr>
                <w:rFonts w:ascii="Calibri" w:eastAsia="Calibri" w:hAnsi="Calibri" w:cs="Times New Roman"/>
                <w:lang w:val="kk-KZ"/>
              </w:rPr>
              <w:t>(</w:t>
            </w:r>
            <w:r w:rsidRPr="006906F8">
              <w:rPr>
                <w:rFonts w:ascii="Times New Roman" w:eastAsia="Calibri" w:hAnsi="Times New Roman" w:cs="Times New Roman"/>
                <w:b/>
              </w:rPr>
              <w:t>только для</w:t>
            </w:r>
            <w:r w:rsidRPr="006906F8">
              <w:rPr>
                <w:rFonts w:ascii="Times New Roman" w:eastAsia="Calibri" w:hAnsi="Times New Roman" w:cs="Times New Roman"/>
                <w:b/>
                <w:lang w:val="kk-KZ"/>
              </w:rPr>
              <w:t xml:space="preserve"> программы «Магистраль»)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Ходатайство с места учебы 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Ходатайство представляется от организации образования </w:t>
            </w:r>
            <w:r w:rsidRPr="006906F8">
              <w:rPr>
                <w:rFonts w:ascii="Times New Roman" w:eastAsia="Calibri" w:hAnsi="Times New Roman" w:cs="Times New Roman"/>
                <w:b/>
                <w:lang w:val="kk-KZ"/>
              </w:rPr>
              <w:t>(только для Именной стипендии)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Доклад, научно-исследовательская работа или научная разработка (при наличии)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Пакет документов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Документ, подтверждающий участие в научно-исследовательских работах и разработках, получение призовых мест на республиканских и международных олимпиадах и научных конкурсах (при наличии)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Копии подтверждающих документов (Дипломов, Сертификатов, Грамот и т.д.)</w:t>
            </w:r>
            <w:r w:rsidR="00327B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7B04" w:rsidRPr="00327B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 </w:t>
            </w:r>
            <w:r w:rsidR="00D66A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2025-2026</w:t>
            </w:r>
            <w:r w:rsidR="00327B04" w:rsidRPr="00327B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AE6A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E6A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Документы подтверждающие, преимущественное право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Документы, подтверждающие преимущественное право на присуждение гранта по категориям: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-справку медико-социальной экспертизы, подтверждающую инвалидность (для инвалидов);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-копию свидетельства о смерти погибшего родителя (работника Компании);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-справку с места жительства (для детей работников Компании, работающих на станциях 3, 4 и 5 классов, разъездах и обгонных путях);</w:t>
            </w:r>
          </w:p>
          <w:p w:rsidR="006906F8" w:rsidRPr="006906F8" w:rsidRDefault="006906F8" w:rsidP="006906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-копию удостоверения к нагрудным знакам «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Қозғалыс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қауіпсіздігі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үшін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Адал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еңбегі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үшін</w:t>
            </w:r>
            <w:proofErr w:type="spell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родителя; </w:t>
            </w:r>
          </w:p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-справку с места работы родителя, подтверждающую должность и место работы:</w:t>
            </w:r>
          </w:p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proofErr w:type="gram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работников Компании, работающих на станциях 3, 4 и 5 классов, разъездах и обгонных путях;</w:t>
            </w:r>
          </w:p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</w:t>
            </w:r>
            <w:proofErr w:type="gram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неработающих инвалидов и пенсионеров – с последнего места работы;</w:t>
            </w:r>
          </w:p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proofErr w:type="gram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детей-сирот – справку с последнего места работы погибшего родителя.</w:t>
            </w:r>
          </w:p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proofErr w:type="gramEnd"/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высвобождаемых работников – копию </w:t>
            </w:r>
            <w:r w:rsidRPr="006906F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Комиссионного акта по определению предпочтения работником к предложениям на случай сокращения штатной численности</w:t>
            </w:r>
          </w:p>
        </w:tc>
      </w:tr>
      <w:tr w:rsidR="006906F8" w:rsidRPr="006906F8" w:rsidTr="006753F2">
        <w:trPr>
          <w:trHeight w:val="342"/>
        </w:trPr>
        <w:tc>
          <w:tcPr>
            <w:tcW w:w="458" w:type="dxa"/>
            <w:shd w:val="clear" w:color="auto" w:fill="auto"/>
          </w:tcPr>
          <w:p w:rsidR="006906F8" w:rsidRPr="006906F8" w:rsidRDefault="006906F8" w:rsidP="00AE6A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AE6A7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Копия справки о наличии 20-значного счета в банке</w:t>
            </w:r>
          </w:p>
        </w:tc>
        <w:tc>
          <w:tcPr>
            <w:tcW w:w="6164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Копия справки наличии счета в банках второго уровня </w:t>
            </w:r>
          </w:p>
        </w:tc>
      </w:tr>
    </w:tbl>
    <w:p w:rsidR="006906F8" w:rsidRPr="006906F8" w:rsidRDefault="006906F8" w:rsidP="006906F8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06F8" w:rsidRPr="00437BED" w:rsidRDefault="006906F8" w:rsidP="006906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7BED">
        <w:rPr>
          <w:rFonts w:ascii="Times New Roman" w:eastAsia="Calibri" w:hAnsi="Times New Roman" w:cs="Times New Roman"/>
          <w:b/>
          <w:sz w:val="28"/>
          <w:szCs w:val="28"/>
        </w:rPr>
        <w:t>*Все копии документов должны быть хорошего качества!!!</w:t>
      </w:r>
    </w:p>
    <w:p w:rsidR="006906F8" w:rsidRPr="00437BED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6906F8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</w:t>
      </w:r>
    </w:p>
    <w:p w:rsidR="006906F8" w:rsidRPr="006906F8" w:rsidRDefault="006906F8" w:rsidP="006906F8">
      <w:pPr>
        <w:tabs>
          <w:tab w:val="left" w:pos="73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6906F8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                       </w:t>
      </w:r>
      <w:r w:rsidRPr="006906F8">
        <w:rPr>
          <w:rFonts w:ascii="Times New Roman" w:eastAsia="Calibri" w:hAnsi="Times New Roman" w:cs="Times New Roman"/>
          <w:b/>
          <w:sz w:val="24"/>
          <w:szCs w:val="24"/>
          <w:lang w:val="kk-KZ"/>
        </w:rPr>
        <w:tab/>
      </w: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BED" w:rsidRDefault="00437BED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7BED" w:rsidRDefault="00437BED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7964" w:rsidRDefault="00127964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7964" w:rsidRDefault="00127964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7964" w:rsidRDefault="00127964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7964" w:rsidRDefault="00127964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7964" w:rsidRDefault="00127964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F8" w:rsidRPr="006906F8" w:rsidRDefault="006906F8" w:rsidP="006906F8">
      <w:pPr>
        <w:tabs>
          <w:tab w:val="left" w:pos="738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3</w:t>
      </w:r>
    </w:p>
    <w:p w:rsidR="006906F8" w:rsidRPr="006906F8" w:rsidRDefault="006906F8" w:rsidP="006906F8">
      <w:pPr>
        <w:tabs>
          <w:tab w:val="left" w:pos="7380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6906F8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      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left="4536" w:right="-8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комитет по рассмотрению вопросов профессионального развития работников и подготовки молодых специалистов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left="4536" w:right="-8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АО</w:t>
      </w:r>
      <w:r w:rsidRPr="006906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«Н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             </w:t>
      </w:r>
      <w:proofErr w:type="gramStart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spellStart"/>
      <w:proofErr w:type="gramEnd"/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Қ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қс</w:t>
      </w:r>
      <w:r w:rsidRPr="006906F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906F8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Pr="006906F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6906F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</w:t>
      </w:r>
      <w:r w:rsidRPr="006906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і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06F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ж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лы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left="5078" w:right="-8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before="70"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Заявление-анкета</w:t>
      </w:r>
      <w:r w:rsidRPr="006906F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 н</w:t>
      </w:r>
      <w:r w:rsidRPr="00690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ru-RU"/>
        </w:rPr>
        <w:t xml:space="preserve"> участие в конкурсе на </w:t>
      </w:r>
      <w:r w:rsidRPr="006906F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п</w:t>
      </w:r>
      <w:r w:rsidRPr="00690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л</w:t>
      </w:r>
      <w:r w:rsidRPr="00690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</w:t>
      </w:r>
      <w:r w:rsidRPr="006906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ен</w:t>
      </w:r>
      <w:r w:rsidRPr="006906F8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и</w:t>
      </w:r>
      <w:r w:rsidRPr="00690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before="70" w:after="0" w:line="240" w:lineRule="auto"/>
        <w:ind w:right="-8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:rsidR="006906F8" w:rsidRPr="006906F8" w:rsidRDefault="006906F8" w:rsidP="006906F8">
      <w:pPr>
        <w:tabs>
          <w:tab w:val="left" w:pos="73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4283075</wp:posOffset>
                </wp:positionH>
                <wp:positionV relativeFrom="paragraph">
                  <wp:posOffset>1905</wp:posOffset>
                </wp:positionV>
                <wp:extent cx="233045" cy="233045"/>
                <wp:effectExtent l="0" t="0" r="14605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045" cy="2330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8DAF6" id="Прямоугольник 1" o:spid="_x0000_s1026" style="position:absolute;margin-left:337.25pt;margin-top:.15pt;width:18.35pt;height: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Именной стипендии Председателя Правления</w:t>
      </w:r>
      <w:proofErr w:type="gramStart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06F8">
        <w:rPr>
          <w:rFonts w:ascii="Times New Roman" w:eastAsia="Times New Roman" w:hAnsi="Times New Roman" w:cs="Times New Roman"/>
          <w:lang w:eastAsia="ru-RU"/>
        </w:rPr>
        <w:t>(</w:t>
      </w:r>
      <w:proofErr w:type="gramEnd"/>
      <w:r w:rsidRPr="006906F8">
        <w:rPr>
          <w:rFonts w:ascii="Times New Roman" w:eastAsia="Times New Roman" w:hAnsi="Times New Roman" w:cs="Times New Roman"/>
          <w:lang w:eastAsia="ru-RU"/>
        </w:rPr>
        <w:t>отметить галочкой)</w:t>
      </w:r>
    </w:p>
    <w:p w:rsidR="006906F8" w:rsidRPr="006906F8" w:rsidRDefault="006906F8" w:rsidP="0069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АО</w:t>
      </w:r>
      <w:r w:rsidRPr="006906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«Н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я «</w:t>
      </w:r>
      <w:proofErr w:type="spellStart"/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Қ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қс</w:t>
      </w:r>
      <w:r w:rsidRPr="006906F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906F8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Pr="006906F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6906F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</w:t>
      </w:r>
      <w:r w:rsidRPr="006906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і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06F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ж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лы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906F8" w:rsidRPr="006906F8" w:rsidRDefault="006906F8" w:rsidP="0069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4284345</wp:posOffset>
                </wp:positionH>
                <wp:positionV relativeFrom="paragraph">
                  <wp:posOffset>123190</wp:posOffset>
                </wp:positionV>
                <wp:extent cx="232410" cy="232410"/>
                <wp:effectExtent l="0" t="0" r="15240" b="1524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69C44" id="Прямоугольник 2" o:spid="_x0000_s1026" style="position:absolute;margin-left:337.35pt;margin-top:9.7pt;width:18.3pt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" fillcolor="window" strokecolor="windowText" strokeweight="1.5pt">
                <v:path arrowok="t"/>
              </v:rect>
            </w:pict>
          </mc:Fallback>
        </mc:AlternateContent>
      </w:r>
    </w:p>
    <w:p w:rsidR="006906F8" w:rsidRPr="006906F8" w:rsidRDefault="006906F8" w:rsidP="006906F8">
      <w:pPr>
        <w:tabs>
          <w:tab w:val="left" w:pos="7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6906F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6906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906F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6906F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</w:t>
      </w:r>
      <w:r w:rsidRPr="006906F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</w:t>
      </w:r>
      <w:r w:rsidRPr="006906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Pr="006906F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proofErr w:type="gramStart"/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Магистраль»</w:t>
      </w:r>
      <w:r w:rsidRPr="006906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proofErr w:type="gramEnd"/>
      <w:r w:rsidRPr="006906F8">
        <w:rPr>
          <w:rFonts w:ascii="Times New Roman" w:eastAsia="Times New Roman" w:hAnsi="Times New Roman" w:cs="Times New Roman"/>
          <w:lang w:eastAsia="ru-RU"/>
        </w:rPr>
        <w:t>(отметить галочкой)</w:t>
      </w:r>
    </w:p>
    <w:p w:rsidR="006906F8" w:rsidRPr="006906F8" w:rsidRDefault="006906F8" w:rsidP="00690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4"/>
        <w:gridCol w:w="5201"/>
      </w:tblGrid>
      <w:tr w:rsidR="006906F8" w:rsidRPr="006906F8" w:rsidTr="006753F2">
        <w:trPr>
          <w:trHeight w:val="355"/>
        </w:trPr>
        <w:tc>
          <w:tcPr>
            <w:tcW w:w="9535" w:type="dxa"/>
            <w:gridSpan w:val="2"/>
            <w:shd w:val="clear" w:color="auto" w:fill="F2F2F2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КАНДИДАТЕ:</w:t>
            </w: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Гражданство: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F8" w:rsidRPr="006906F8" w:rsidTr="006753F2">
        <w:trPr>
          <w:trHeight w:val="372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проживания: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327B04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с указанием (области/города)</w:t>
            </w: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прописки: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327B04" w:rsidP="006906F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с указанием (области/города)</w:t>
            </w: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(домашний):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(мобильный):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учебы: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906F8" w:rsidRPr="006906F8" w:rsidTr="00327B04">
        <w:trPr>
          <w:trHeight w:val="756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327B04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полностью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F8" w:rsidRPr="006906F8" w:rsidTr="006753F2">
        <w:trPr>
          <w:trHeight w:val="355"/>
        </w:trPr>
        <w:tc>
          <w:tcPr>
            <w:tcW w:w="4334" w:type="dxa"/>
            <w:shd w:val="clear" w:color="auto" w:fill="F2F2F2"/>
          </w:tcPr>
          <w:p w:rsidR="006906F8" w:rsidRPr="006906F8" w:rsidRDefault="006906F8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балл:</w:t>
            </w:r>
          </w:p>
        </w:tc>
        <w:tc>
          <w:tcPr>
            <w:tcW w:w="5201" w:type="dxa"/>
            <w:shd w:val="clear" w:color="auto" w:fill="auto"/>
          </w:tcPr>
          <w:p w:rsidR="006906F8" w:rsidRPr="006906F8" w:rsidRDefault="00327B04" w:rsidP="00690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(согласно </w:t>
            </w:r>
            <w:r w:rsidRPr="006906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зачетной книжки/транскрипт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за семестр)</w:t>
            </w:r>
          </w:p>
        </w:tc>
      </w:tr>
    </w:tbl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ответить наследующие вопросы: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Принимали ли Вы участие в научно-практических конференциях, предметных олимпиадах, конкурсах?</w:t>
      </w:r>
    </w:p>
    <w:p w:rsidR="006906F8" w:rsidRPr="006906F8" w:rsidRDefault="006906F8" w:rsidP="006906F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03076" id="Прямоугольник 3" o:spid="_x0000_s1026" style="position:absolute;margin-left:72.35pt;margin-top:.45pt;width:18.3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8890</wp:posOffset>
                </wp:positionV>
                <wp:extent cx="232410" cy="232410"/>
                <wp:effectExtent l="0" t="0" r="15240" b="1524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14B29" id="Прямоугольник 4" o:spid="_x0000_s1026" style="position:absolute;margin-left:72.75pt;margin-top:.7pt;width:18.3pt;height:1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16XpAIAAD4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Имеете ли Вы научные публикации?</w:t>
      </w:r>
    </w:p>
    <w:p w:rsidR="006906F8" w:rsidRPr="006906F8" w:rsidRDefault="006906F8" w:rsidP="006906F8">
      <w:pPr>
        <w:widowControl w:val="0"/>
        <w:tabs>
          <w:tab w:val="left" w:pos="2309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F9B54" id="Прямоугольник 5" o:spid="_x0000_s1026" style="position:absolute;margin-left:72.35pt;margin-top:.45pt;width:18.3pt;height: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34290</wp:posOffset>
                </wp:positionV>
                <wp:extent cx="232410" cy="232410"/>
                <wp:effectExtent l="0" t="0" r="15240" b="1524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9B006" id="Прямоугольник 6" o:spid="_x0000_s1026" style="position:absolute;margin-left:72.75pt;margin-top:2.7pt;width:18.3pt;height:1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Принимали ли Вы участие в творческих конкурсах, олимпиадах, спортивных соревнованиях?</w:t>
      </w:r>
    </w:p>
    <w:p w:rsidR="006906F8" w:rsidRPr="006906F8" w:rsidRDefault="006906F8" w:rsidP="006906F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7274D" id="Прямоугольник 7" o:spid="_x0000_s1026" style="position:absolute;margin-left:72.35pt;margin-top:.45pt;width:18.3pt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-16510</wp:posOffset>
                </wp:positionV>
                <wp:extent cx="232410" cy="232410"/>
                <wp:effectExtent l="0" t="0" r="15240" b="1524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D3F65" id="Прямоугольник 8" o:spid="_x0000_s1026" style="position:absolute;margin-left:72.75pt;margin-top:-1.3pt;width:18.3pt;height:1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QSowIAAD4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Состоите ли Вы в органах студенческого/молодежного самоуправления?</w:t>
      </w:r>
    </w:p>
    <w:p w:rsidR="006906F8" w:rsidRPr="006906F8" w:rsidRDefault="006906F8" w:rsidP="006906F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E64B4" id="Прямоугольник 9" o:spid="_x0000_s1026" style="position:absolute;margin-left:72.35pt;margin-top:.45pt;width:18.3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166370</wp:posOffset>
                </wp:positionV>
                <wp:extent cx="232410" cy="232410"/>
                <wp:effectExtent l="0" t="0" r="15240" b="1524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85629" id="Прямоугольник 10" o:spid="_x0000_s1026" style="position:absolute;margin-left:72.75pt;margin-top:13.1pt;width:18.3pt;height:1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JwowIAAEA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Состоите ли Вы в каких-либо молодежных организациях?</w:t>
      </w:r>
    </w:p>
    <w:p w:rsidR="006906F8" w:rsidRPr="006906F8" w:rsidRDefault="006906F8" w:rsidP="006906F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C6E23" id="Прямоугольник 11" o:spid="_x0000_s1026" style="position:absolute;margin-left:72.35pt;margin-top:.45pt;width:18.3pt;height:1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hvpAIAAEA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26035</wp:posOffset>
                </wp:positionV>
                <wp:extent cx="232410" cy="232410"/>
                <wp:effectExtent l="0" t="0" r="15240" b="1524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15B07" id="Прямоугольник 12" o:spid="_x0000_s1026" style="position:absolute;margin-left:72.75pt;margin-top:2.05pt;width:18.3pt;height:1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EdOpQIAAEA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Владеете ли Вы иностранными языками?</w:t>
      </w:r>
    </w:p>
    <w:p w:rsidR="006906F8" w:rsidRPr="006906F8" w:rsidRDefault="006906F8" w:rsidP="006906F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BF706" id="Прямоугольник 13" o:spid="_x0000_s1026" style="position:absolute;margin-left:72.35pt;margin-top:.45pt;width:18.3pt;height:18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26035</wp:posOffset>
                </wp:positionV>
                <wp:extent cx="232410" cy="232410"/>
                <wp:effectExtent l="0" t="0" r="15240" b="1524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64F3F" id="Прямоугольник 14" o:spid="_x0000_s1026" style="position:absolute;margin-left:72.75pt;margin-top:2.05pt;width:18.3pt;height:18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pgNpQIAAEA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 ли у Вас спортивные звания, разряды?</w:t>
      </w:r>
    </w:p>
    <w:p w:rsidR="006906F8" w:rsidRPr="006906F8" w:rsidRDefault="006906F8" w:rsidP="006906F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99620" id="Прямоугольник 15" o:spid="_x0000_s1026" style="position:absolute;margin-left:72.35pt;margin-top:.45pt;width:18.3pt;height:18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8ISpQIAAEA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166370</wp:posOffset>
                </wp:positionV>
                <wp:extent cx="232410" cy="232410"/>
                <wp:effectExtent l="0" t="0" r="15240" b="1524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8BCD3" id="Прямоугольник 16" o:spid="_x0000_s1026" style="position:absolute;margin-left:72.75pt;margin-top:13.1pt;width:18.3pt;height:18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 ли у Вас благодарственные письма?</w:t>
      </w:r>
    </w:p>
    <w:p w:rsidR="006906F8" w:rsidRPr="006906F8" w:rsidRDefault="006906F8" w:rsidP="006906F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17261" id="Прямоугольник 17" o:spid="_x0000_s1026" style="position:absolute;margin-left:72.35pt;margin-top:.45pt;width:18.3pt;height:1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17145</wp:posOffset>
                </wp:positionV>
                <wp:extent cx="232410" cy="232410"/>
                <wp:effectExtent l="0" t="0" r="15240" b="1524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58861" id="Прямоугольник 18" o:spid="_x0000_s1026" style="position:absolute;margin-left:72.75pt;margin-top:1.35pt;width:18.3pt;height:18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iaKpAIAAEA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ли Ваш родитель/родители работниками АО «Национальная компания «</w:t>
      </w:r>
      <w:proofErr w:type="spellStart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темір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06F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ж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лы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6906F8" w:rsidRPr="006906F8" w:rsidRDefault="006906F8" w:rsidP="006906F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C7845" id="Прямоугольник 19" o:spid="_x0000_s1026" style="position:absolute;margin-left:72.35pt;margin-top:.45pt;width:18.3pt;height:1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3yVpAIAAEA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157480</wp:posOffset>
                </wp:positionV>
                <wp:extent cx="232410" cy="232410"/>
                <wp:effectExtent l="0" t="0" r="15240" b="1524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705A7" id="Прямоугольник 20" o:spid="_x0000_s1026" style="position:absolute;margin-left:72.75pt;margin-top:12.4pt;width:18.3pt;height:18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p w:rsidR="006906F8" w:rsidRPr="006906F8" w:rsidRDefault="006906F8" w:rsidP="006906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Получали ли Вы ранее именную стипендию либо грант от АО «Национальная компания «</w:t>
      </w:r>
      <w:proofErr w:type="spellStart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темір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906F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ж</w:t>
      </w: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06F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лы</w:t>
      </w:r>
      <w:proofErr w:type="spellEnd"/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6906F8" w:rsidRPr="006906F8" w:rsidRDefault="006906F8" w:rsidP="006906F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5715</wp:posOffset>
                </wp:positionV>
                <wp:extent cx="232410" cy="232410"/>
                <wp:effectExtent l="0" t="0" r="15240" b="1524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1652B" id="Прямоугольник 21" o:spid="_x0000_s1026" style="position:absolute;margin-left:72.35pt;margin-top:.45pt;width:18.3pt;height:1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Да</w: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комментарий___________________________________________</w:t>
      </w:r>
    </w:p>
    <w:p w:rsidR="006906F8" w:rsidRPr="006906F8" w:rsidRDefault="006906F8" w:rsidP="006906F8">
      <w:pPr>
        <w:widowControl w:val="0"/>
        <w:tabs>
          <w:tab w:val="left" w:pos="3654"/>
        </w:tabs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166370</wp:posOffset>
                </wp:positionV>
                <wp:extent cx="232410" cy="232410"/>
                <wp:effectExtent l="0" t="0" r="15240" b="1524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232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7696A" id="Прямоугольник 22" o:spid="_x0000_s1026" style="position:absolute;margin-left:72.75pt;margin-top:13.1pt;width:18.3pt;height:1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" fillcolor="window" strokecolor="windowText" strokeweight="1.5pt">
                <v:path arrowok="t"/>
              </v:rect>
            </w:pict>
          </mc:Fallback>
        </mc:AlternateContent>
      </w: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___________________________________________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906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Нет</w:t>
      </w:r>
    </w:p>
    <w:p w:rsidR="006906F8" w:rsidRPr="006906F8" w:rsidRDefault="006906F8" w:rsidP="006906F8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6906F8" w:rsidRPr="006906F8" w:rsidTr="006753F2">
        <w:tc>
          <w:tcPr>
            <w:tcW w:w="9853" w:type="dxa"/>
            <w:shd w:val="clear" w:color="auto" w:fill="auto"/>
          </w:tcPr>
          <w:p w:rsidR="006906F8" w:rsidRPr="006906F8" w:rsidRDefault="006906F8" w:rsidP="0069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У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д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с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6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906F8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ю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906F8">
              <w:rPr>
                <w:rFonts w:ascii="Times New Roman" w:eastAsia="Times New Roman" w:hAnsi="Times New Roman" w:cs="Times New Roman"/>
                <w:spacing w:val="5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чт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п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дс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spacing w:val="5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нн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ф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ци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п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6906F8">
              <w:rPr>
                <w:rFonts w:ascii="Times New Roman" w:eastAsia="Times New Roman" w:hAnsi="Times New Roman" w:cs="Times New Roman"/>
                <w:spacing w:val="5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6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906F8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й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. М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39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ес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906F8">
              <w:rPr>
                <w:rFonts w:ascii="Times New Roman" w:eastAsia="Times New Roman" w:hAnsi="Times New Roman" w:cs="Times New Roman"/>
                <w:spacing w:val="48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ч</w:t>
            </w:r>
            <w:r w:rsidRPr="006906F8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41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п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д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39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д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м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41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5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6"/>
                <w:lang w:eastAsia="ru-RU"/>
              </w:rPr>
              <w:t>ж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6906F8">
              <w:rPr>
                <w:rFonts w:ascii="Times New Roman" w:eastAsia="Times New Roman" w:hAnsi="Times New Roman" w:cs="Times New Roman"/>
                <w:spacing w:val="48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spacing w:val="48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п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6906F8">
              <w:rPr>
                <w:rFonts w:ascii="Times New Roman" w:eastAsia="Times New Roman" w:hAnsi="Times New Roman" w:cs="Times New Roman"/>
                <w:spacing w:val="48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ин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ф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ц</w:t>
            </w:r>
            <w:r w:rsidRPr="006906F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906F8">
              <w:rPr>
                <w:rFonts w:ascii="Times New Roman" w:eastAsia="Times New Roman" w:hAnsi="Times New Roman" w:cs="Times New Roman"/>
                <w:spacing w:val="48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 xml:space="preserve">ся 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</w:t>
            </w:r>
            <w:r w:rsidRPr="006906F8">
              <w:rPr>
                <w:rFonts w:ascii="Times New Roman" w:eastAsia="Times New Roman" w:hAnsi="Times New Roman" w:cs="Times New Roman"/>
                <w:spacing w:val="7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ни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6906F8">
              <w:rPr>
                <w:rFonts w:ascii="Times New Roman" w:eastAsia="Times New Roman" w:hAnsi="Times New Roman" w:cs="Times New Roman"/>
                <w:spacing w:val="12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ля</w:t>
            </w:r>
            <w:r w:rsidRPr="006906F8">
              <w:rPr>
                <w:rFonts w:ascii="Times New Roman" w:eastAsia="Times New Roman" w:hAnsi="Times New Roman" w:cs="Times New Roman"/>
                <w:spacing w:val="12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ск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ю</w:t>
            </w:r>
            <w:r w:rsidRPr="006906F8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ч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ни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 xml:space="preserve">я 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нн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г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ни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906F8">
              <w:rPr>
                <w:rFonts w:ascii="Times New Roman" w:eastAsia="Times New Roman" w:hAnsi="Times New Roman" w:cs="Times New Roman"/>
                <w:spacing w:val="12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 xml:space="preserve">з 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к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у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5"/>
                <w:lang w:eastAsia="ru-RU"/>
              </w:rPr>
              <w:t>г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о от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б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 xml:space="preserve">ра. С 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порядком</w:t>
            </w:r>
            <w:r w:rsidRPr="006906F8">
              <w:rPr>
                <w:rFonts w:ascii="Times New Roman" w:eastAsia="Times New Roman" w:hAnsi="Times New Roman" w:cs="Times New Roman"/>
                <w:spacing w:val="41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у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ж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д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ни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 xml:space="preserve">я 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нн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 xml:space="preserve">й 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с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ип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д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и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Председателя Правления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б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в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ль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ого гр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а «Магистраль» о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з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к</w:t>
            </w: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о</w:t>
            </w:r>
            <w:r w:rsidRPr="006906F8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</w:t>
            </w:r>
            <w:r w:rsidRPr="006906F8">
              <w:rPr>
                <w:rFonts w:ascii="Times New Roman" w:eastAsia="Times New Roman" w:hAnsi="Times New Roman" w:cs="Times New Roman"/>
                <w:spacing w:val="5"/>
                <w:lang w:eastAsia="ru-RU"/>
              </w:rPr>
              <w:t>л</w:t>
            </w:r>
            <w:r w:rsidRPr="006906F8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>е</w:t>
            </w:r>
            <w:r w:rsidRPr="006906F8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(</w:t>
            </w:r>
            <w:r w:rsidRPr="006906F8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</w:t>
            </w:r>
            <w:r w:rsidRPr="006906F8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).</w:t>
            </w:r>
          </w:p>
          <w:p w:rsidR="006906F8" w:rsidRPr="006906F8" w:rsidRDefault="006906F8" w:rsidP="00690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pacing w:val="-5"/>
                <w:lang w:eastAsia="ru-RU"/>
              </w:rPr>
            </w:pPr>
            <w:r w:rsidRPr="006906F8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Я даю согласие на обработку и использование моих персональных данных, а также иных данных, которые необходимы для рассмотрения настоящего Заявления.</w:t>
            </w:r>
          </w:p>
        </w:tc>
      </w:tr>
    </w:tbl>
    <w:p w:rsidR="006906F8" w:rsidRPr="006906F8" w:rsidRDefault="006906F8" w:rsidP="006906F8">
      <w:pPr>
        <w:widowControl w:val="0"/>
        <w:autoSpaceDE w:val="0"/>
        <w:autoSpaceDN w:val="0"/>
        <w:adjustRightInd w:val="0"/>
        <w:spacing w:before="1" w:after="0" w:line="240" w:lineRule="auto"/>
        <w:ind w:right="-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A76" w:rsidRDefault="006906F8" w:rsidP="00127964">
      <w:pPr>
        <w:widowControl w:val="0"/>
        <w:autoSpaceDE w:val="0"/>
        <w:autoSpaceDN w:val="0"/>
        <w:adjustRightInd w:val="0"/>
        <w:spacing w:before="1" w:after="0" w:line="240" w:lineRule="auto"/>
        <w:ind w:right="-20" w:firstLine="709"/>
        <w:jc w:val="both"/>
      </w:pPr>
      <w:r w:rsidRPr="006906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заполнения: _______________                               Подпись: _____________</w:t>
      </w:r>
    </w:p>
    <w:sectPr w:rsidR="00051A76" w:rsidSect="00437BED">
      <w:pgSz w:w="11906" w:h="16838"/>
      <w:pgMar w:top="1418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C0224"/>
    <w:multiLevelType w:val="hybridMultilevel"/>
    <w:tmpl w:val="BEDC93B6"/>
    <w:lvl w:ilvl="0" w:tplc="BD98E5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AE6"/>
    <w:rsid w:val="000277B2"/>
    <w:rsid w:val="00127964"/>
    <w:rsid w:val="002353A7"/>
    <w:rsid w:val="00243E68"/>
    <w:rsid w:val="00327B04"/>
    <w:rsid w:val="003E553D"/>
    <w:rsid w:val="00437BED"/>
    <w:rsid w:val="0053456E"/>
    <w:rsid w:val="006461D0"/>
    <w:rsid w:val="006906F8"/>
    <w:rsid w:val="007A463B"/>
    <w:rsid w:val="00A40AE6"/>
    <w:rsid w:val="00AA78D2"/>
    <w:rsid w:val="00AE6A70"/>
    <w:rsid w:val="00CF6BCF"/>
    <w:rsid w:val="00D66AB5"/>
    <w:rsid w:val="00DF7E91"/>
    <w:rsid w:val="00E55720"/>
    <w:rsid w:val="00EC62DF"/>
    <w:rsid w:val="00F13743"/>
    <w:rsid w:val="00F80FE5"/>
    <w:rsid w:val="00F9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19911-69DB-4D0C-A36C-26B66F7A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7B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rashev_S@Railways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Асемгуль Х  Карманова</dc:creator>
  <cp:keywords/>
  <dc:description/>
  <cp:lastModifiedBy>Сейтказы Б  Карашев</cp:lastModifiedBy>
  <cp:revision>21</cp:revision>
  <dcterms:created xsi:type="dcterms:W3CDTF">2023-11-28T09:48:00Z</dcterms:created>
  <dcterms:modified xsi:type="dcterms:W3CDTF">2025-12-29T03:38:00Z</dcterms:modified>
</cp:coreProperties>
</file>